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78B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FE128D" w:rsidRPr="00617661" w:rsidRDefault="00FE128D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AB9" w:rsidRPr="00FE128D" w:rsidRDefault="00515BB3" w:rsidP="00FE128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864D5D" w:rsidRDefault="00864D5D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”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Sukcesywna dostawa artykułów żywnościowych – </w:t>
      </w:r>
      <w:r w:rsidR="007E0C14">
        <w:rPr>
          <w:rFonts w:ascii="Times New Roman" w:eastAsia="Andale Sans UI" w:hAnsi="Times New Roman" w:cs="Times New Roman"/>
          <w:kern w:val="3"/>
          <w:sz w:val="24"/>
          <w:szCs w:val="24"/>
        </w:rPr>
        <w:t>mrożonek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dla Zespołu Szkół Nr 1 </w:t>
      </w:r>
      <w:r w:rsid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7E0C14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                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390B49">
        <w:rPr>
          <w:rFonts w:ascii="Times New Roman" w:hAnsi="Times New Roman" w:cs="Times New Roman"/>
          <w:sz w:val="24"/>
          <w:szCs w:val="24"/>
        </w:rPr>
        <w:t>okresie od 02.01.2023r. do 30.06.202</w:t>
      </w:r>
      <w:r w:rsidR="00D06E0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90B49">
        <w:rPr>
          <w:rFonts w:ascii="Times New Roman" w:hAnsi="Times New Roman" w:cs="Times New Roman"/>
          <w:sz w:val="24"/>
          <w:szCs w:val="24"/>
        </w:rPr>
        <w:t>r.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tbl>
      <w:tblPr>
        <w:tblW w:w="11055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810"/>
      </w:tblGrid>
      <w:tr w:rsidR="00A46E7C" w:rsidTr="00F626F0">
        <w:trPr>
          <w:trHeight w:val="3564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Times New Roman"/>
                <w:b/>
              </w:rPr>
            </w:pPr>
            <w:r>
              <w:rPr>
                <w:b/>
              </w:rPr>
              <w:t>OFEROWANA CAŁKOWITA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WARTOŚĆ ZAMÓWIENIA: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netto 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brutto 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  <w:lang w:eastAsia="zh-CN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</w:rPr>
            </w:pPr>
          </w:p>
          <w:p w:rsidR="00A46E7C" w:rsidRP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……………………….............................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…………………………………………………………………………………………………Ceny poszczególnych produktów oraz wartość przyjętego zapotrzebowania określa formularz asortymentowo –cenowy (załącznik nr 1 zapytania).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>Termin realizacji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E97B4B" w:rsidP="00D90EFE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02</w:t>
            </w:r>
            <w:r w:rsidR="00A46E7C">
              <w:rPr>
                <w:rFonts w:eastAsia="Andale Sans UI"/>
                <w:kern w:val="3"/>
                <w:lang w:eastAsia="zh-CN"/>
              </w:rPr>
              <w:t>.01.202</w:t>
            </w:r>
            <w:r>
              <w:rPr>
                <w:rFonts w:eastAsia="Andale Sans UI"/>
                <w:kern w:val="3"/>
                <w:lang w:eastAsia="zh-CN"/>
              </w:rPr>
              <w:t xml:space="preserve">3r. – </w:t>
            </w:r>
            <w:r w:rsidR="00D90EFE">
              <w:rPr>
                <w:rFonts w:eastAsia="Andale Sans UI"/>
                <w:kern w:val="3"/>
                <w:lang w:eastAsia="zh-CN"/>
              </w:rPr>
              <w:t>30.06</w:t>
            </w:r>
            <w:r>
              <w:rPr>
                <w:rFonts w:eastAsia="Andale Sans UI"/>
                <w:kern w:val="3"/>
                <w:lang w:eastAsia="zh-CN"/>
              </w:rPr>
              <w:t>.2023</w:t>
            </w:r>
            <w:r w:rsidR="00A46E7C">
              <w:rPr>
                <w:rFonts w:eastAsia="Andale Sans UI"/>
                <w:kern w:val="3"/>
                <w:lang w:eastAsia="zh-CN"/>
              </w:rPr>
              <w:t>r.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>Termin związania z umową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30 dni</w:t>
            </w:r>
          </w:p>
        </w:tc>
      </w:tr>
    </w:tbl>
    <w:p w:rsidR="00A46E7C" w:rsidRPr="006E2CDF" w:rsidRDefault="00A46E7C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207510" w:rsidRDefault="00207510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postępowaniu na podstawie art.7 ust.1 ustawy </w:t>
      </w:r>
      <w:r w:rsidR="00D90EF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dnia 13 kwietnia 2022r. o szczególnych rozwiązaniach w zakresie przeciwdziałania wspieraniu agresji na Ukrainę oraz służących ochronie bezpieczeństwa narodowego (Dz.U.2022.,poz.835).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wnoszę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jeśli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jestem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posiadam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znajduję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wypełniłem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</w:t>
      </w:r>
      <w:r w:rsidR="00207510">
        <w:rPr>
          <w:rFonts w:ascii="Times New Roman" w:hAnsi="Times New Roman" w:cs="Times New Roman"/>
          <w:spacing w:val="-2"/>
        </w:rPr>
        <w:t xml:space="preserve">ówieniu publicznym o wartości poniżej </w:t>
      </w:r>
      <w:r w:rsidRPr="00913FC8">
        <w:rPr>
          <w:rFonts w:ascii="Times New Roman" w:hAnsi="Times New Roman" w:cs="Times New Roman"/>
          <w:spacing w:val="-2"/>
        </w:rPr>
        <w:t xml:space="preserve"> 130 000 zł</w:t>
      </w:r>
      <w:r w:rsidRPr="00913FC8">
        <w:rPr>
          <w:rFonts w:ascii="Times New Roman" w:hAnsi="Times New Roman" w:cs="Times New Roman"/>
        </w:rPr>
        <w:t>.</w:t>
      </w:r>
      <w:r w:rsidR="00207510">
        <w:rPr>
          <w:rFonts w:ascii="Times New Roman" w:hAnsi="Times New Roman" w:cs="Times New Roman"/>
        </w:rPr>
        <w:t xml:space="preserve"> netto.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wyrażam zgodę na podanie informacji dotyczącej Wykonawcy/zwycięzcy  niniejszego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że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(zaznaczyć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5F0663" w:rsidRPr="00A74764" w:rsidRDefault="005F0663" w:rsidP="00617661">
      <w:pPr>
        <w:pStyle w:val="Akapitzlist"/>
        <w:tabs>
          <w:tab w:val="left" w:pos="5670"/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ab/>
      </w:r>
    </w:p>
    <w:sectPr w:rsidR="005F0663" w:rsidRPr="00A74764" w:rsidSect="007F371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D7E" w:rsidRDefault="00B80D7E" w:rsidP="00445DB4">
      <w:pPr>
        <w:spacing w:after="0" w:line="240" w:lineRule="auto"/>
      </w:pPr>
      <w:r>
        <w:separator/>
      </w:r>
    </w:p>
  </w:endnote>
  <w:endnote w:type="continuationSeparator" w:id="0">
    <w:p w:rsidR="00B80D7E" w:rsidRDefault="00B80D7E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D7E" w:rsidRDefault="00B80D7E" w:rsidP="00445DB4">
      <w:pPr>
        <w:spacing w:after="0" w:line="240" w:lineRule="auto"/>
      </w:pPr>
      <w:r>
        <w:separator/>
      </w:r>
    </w:p>
  </w:footnote>
  <w:footnote w:type="continuationSeparator" w:id="0">
    <w:p w:rsidR="00B80D7E" w:rsidRDefault="00B80D7E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4"/>
    <w:rsid w:val="000214B7"/>
    <w:rsid w:val="00030E1E"/>
    <w:rsid w:val="000766AC"/>
    <w:rsid w:val="000F39B4"/>
    <w:rsid w:val="000F49E7"/>
    <w:rsid w:val="0010701A"/>
    <w:rsid w:val="00127312"/>
    <w:rsid w:val="00137D0E"/>
    <w:rsid w:val="00145A23"/>
    <w:rsid w:val="001B3A11"/>
    <w:rsid w:val="001D556A"/>
    <w:rsid w:val="002053D1"/>
    <w:rsid w:val="00205815"/>
    <w:rsid w:val="00207510"/>
    <w:rsid w:val="00224024"/>
    <w:rsid w:val="00270675"/>
    <w:rsid w:val="002777DC"/>
    <w:rsid w:val="003661A3"/>
    <w:rsid w:val="00372D24"/>
    <w:rsid w:val="00390B49"/>
    <w:rsid w:val="003B0EA6"/>
    <w:rsid w:val="00410062"/>
    <w:rsid w:val="0044276E"/>
    <w:rsid w:val="00445DB4"/>
    <w:rsid w:val="00481D58"/>
    <w:rsid w:val="004B15BD"/>
    <w:rsid w:val="004F0F6D"/>
    <w:rsid w:val="00515BB3"/>
    <w:rsid w:val="00554ED6"/>
    <w:rsid w:val="00566E6F"/>
    <w:rsid w:val="005D0AB9"/>
    <w:rsid w:val="005F0663"/>
    <w:rsid w:val="00600CF1"/>
    <w:rsid w:val="00617661"/>
    <w:rsid w:val="006B4065"/>
    <w:rsid w:val="006E2CDF"/>
    <w:rsid w:val="00705F7E"/>
    <w:rsid w:val="0071420F"/>
    <w:rsid w:val="0079087A"/>
    <w:rsid w:val="00795B11"/>
    <w:rsid w:val="007C36D5"/>
    <w:rsid w:val="007E0C14"/>
    <w:rsid w:val="007F3715"/>
    <w:rsid w:val="008442CC"/>
    <w:rsid w:val="00864D5D"/>
    <w:rsid w:val="008F39A1"/>
    <w:rsid w:val="00904C3F"/>
    <w:rsid w:val="00913FC8"/>
    <w:rsid w:val="00A443A1"/>
    <w:rsid w:val="00A46E7C"/>
    <w:rsid w:val="00A51682"/>
    <w:rsid w:val="00A74764"/>
    <w:rsid w:val="00AD25D2"/>
    <w:rsid w:val="00B06D47"/>
    <w:rsid w:val="00B4536F"/>
    <w:rsid w:val="00B66AA4"/>
    <w:rsid w:val="00B752CF"/>
    <w:rsid w:val="00B80D7E"/>
    <w:rsid w:val="00BD4FFF"/>
    <w:rsid w:val="00C4678B"/>
    <w:rsid w:val="00C65DB5"/>
    <w:rsid w:val="00C9536A"/>
    <w:rsid w:val="00CC2AD6"/>
    <w:rsid w:val="00CC3721"/>
    <w:rsid w:val="00CE3BEC"/>
    <w:rsid w:val="00CE7000"/>
    <w:rsid w:val="00D05E8E"/>
    <w:rsid w:val="00D06E08"/>
    <w:rsid w:val="00D90EFE"/>
    <w:rsid w:val="00E75E46"/>
    <w:rsid w:val="00E964BA"/>
    <w:rsid w:val="00E97B4B"/>
    <w:rsid w:val="00F13B57"/>
    <w:rsid w:val="00F626F0"/>
    <w:rsid w:val="00F85437"/>
    <w:rsid w:val="00FA54E8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A7F6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Sebastian Niedzielak</cp:lastModifiedBy>
  <cp:revision>34</cp:revision>
  <cp:lastPrinted>2021-11-16T09:02:00Z</cp:lastPrinted>
  <dcterms:created xsi:type="dcterms:W3CDTF">2021-11-16T08:53:00Z</dcterms:created>
  <dcterms:modified xsi:type="dcterms:W3CDTF">2022-12-29T12:05:00Z</dcterms:modified>
</cp:coreProperties>
</file>