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55" w:rsidRPr="00F45131" w:rsidRDefault="00562855" w:rsidP="00562855">
      <w:pPr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b/>
          <w:sz w:val="26"/>
          <w:szCs w:val="26"/>
          <w:lang w:eastAsia="pl-PL"/>
        </w:rPr>
        <w:t>ZAŁĄCZNIK NR 6</w:t>
      </w:r>
    </w:p>
    <w:p w:rsidR="00562855" w:rsidRPr="00F45131" w:rsidRDefault="00562855" w:rsidP="00562855">
      <w:pPr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SCENARIUSZ ZAJĘĆ Z JĘZYKA ANGIELSKIEGO</w:t>
      </w:r>
      <w:r w:rsidRPr="00F45131">
        <w:rPr>
          <w:rFonts w:ascii="Times New Roman" w:hAnsi="Times New Roman" w:cs="Times New Roman"/>
          <w:sz w:val="26"/>
          <w:szCs w:val="26"/>
          <w:lang w:eastAsia="pl-PL"/>
        </w:rPr>
        <w:br/>
        <w:t>Z WYKORZYSTANIEM TIK</w:t>
      </w:r>
    </w:p>
    <w:p w:rsidR="00562855" w:rsidRPr="00F45131" w:rsidRDefault="00562855" w:rsidP="00562855">
      <w:pPr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Dorota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pl-PL"/>
        </w:rPr>
        <w:t>Lucińska</w:t>
      </w:r>
      <w:proofErr w:type="spellEnd"/>
    </w:p>
    <w:p w:rsidR="00562855" w:rsidRPr="00F45131" w:rsidRDefault="00562855" w:rsidP="00562855">
      <w:pPr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Język angielski, klasa IIIB, grupa 2</w:t>
      </w:r>
    </w:p>
    <w:p w:rsidR="00562855" w:rsidRPr="00562855" w:rsidRDefault="00562855" w:rsidP="00562855">
      <w:pPr>
        <w:rPr>
          <w:rFonts w:ascii="Times New Roman" w:hAnsi="Times New Roman" w:cs="Times New Roman"/>
          <w:b/>
          <w:sz w:val="26"/>
          <w:szCs w:val="26"/>
          <w:lang w:val="en-GB" w:eastAsia="pl-PL"/>
        </w:rPr>
      </w:pPr>
      <w:r w:rsidRPr="00562855">
        <w:rPr>
          <w:rFonts w:ascii="Times New Roman" w:hAnsi="Times New Roman" w:cs="Times New Roman"/>
          <w:b/>
          <w:sz w:val="26"/>
          <w:szCs w:val="26"/>
          <w:lang w:val="en-GB" w:eastAsia="pl-PL"/>
        </w:rPr>
        <w:t>14.02.2022</w:t>
      </w:r>
    </w:p>
    <w:p w:rsidR="00562855" w:rsidRPr="00562855" w:rsidRDefault="00562855" w:rsidP="00562855">
      <w:pPr>
        <w:rPr>
          <w:rFonts w:ascii="Times New Roman" w:hAnsi="Times New Roman" w:cs="Times New Roman"/>
          <w:b/>
          <w:sz w:val="26"/>
          <w:szCs w:val="26"/>
          <w:lang w:val="en-GB" w:eastAsia="pl-PL"/>
        </w:rPr>
      </w:pPr>
      <w:r w:rsidRPr="00562855">
        <w:rPr>
          <w:rFonts w:ascii="Times New Roman" w:hAnsi="Times New Roman" w:cs="Times New Roman"/>
          <w:b/>
          <w:sz w:val="26"/>
          <w:szCs w:val="26"/>
          <w:lang w:val="en-GB" w:eastAsia="pl-PL"/>
        </w:rPr>
        <w:t>Temat: Weddings –under new management – lekcja z filmem.</w:t>
      </w:r>
    </w:p>
    <w:p w:rsidR="00562855" w:rsidRPr="00562855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val="en-GB" w:eastAsia="pl-PL"/>
        </w:rPr>
      </w:pP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b/>
          <w:sz w:val="26"/>
          <w:szCs w:val="26"/>
          <w:lang w:eastAsia="pl-PL"/>
        </w:rPr>
        <w:t>CELE LEKCJI:</w:t>
      </w: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b/>
          <w:sz w:val="26"/>
          <w:szCs w:val="26"/>
          <w:lang w:eastAsia="pl-PL"/>
        </w:rPr>
        <w:t>Cele ogólne:</w:t>
      </w: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Uczeń:</w:t>
      </w:r>
    </w:p>
    <w:p w:rsidR="00562855" w:rsidRPr="00F45131" w:rsidRDefault="00562855" w:rsidP="0056285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Doskonali umiejętność słuchania i czytania</w:t>
      </w:r>
    </w:p>
    <w:p w:rsidR="00562855" w:rsidRPr="00F45131" w:rsidRDefault="00562855" w:rsidP="0056285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posiada umiejętność logicznego wypowiadania się na tematy związane z multimedialnym materiałem stymulującym.</w:t>
      </w:r>
    </w:p>
    <w:p w:rsidR="00562855" w:rsidRPr="00F45131" w:rsidRDefault="00562855" w:rsidP="0056285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posiada umiejętność wykonywania zadań w toku pracy własnej i zespołowej</w:t>
      </w: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b/>
          <w:sz w:val="26"/>
          <w:szCs w:val="26"/>
          <w:lang w:eastAsia="pl-PL"/>
        </w:rPr>
        <w:t>Cele językowe:</w:t>
      </w: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562855" w:rsidRPr="00F45131" w:rsidRDefault="00562855" w:rsidP="00562855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Uczeń:</w:t>
      </w:r>
    </w:p>
    <w:p w:rsidR="00562855" w:rsidRPr="00F45131" w:rsidRDefault="00562855" w:rsidP="0056285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zna słownictwo związane z życiem uczuciowym człowieka</w:t>
      </w:r>
    </w:p>
    <w:p w:rsidR="00562855" w:rsidRPr="00F45131" w:rsidRDefault="00562855" w:rsidP="0056285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hAnsi="Times New Roman" w:cs="Times New Roman"/>
          <w:sz w:val="26"/>
          <w:szCs w:val="26"/>
          <w:lang w:eastAsia="pl-PL"/>
        </w:rPr>
        <w:t>Utrwala uzasadnienie/odrzucenie wyboru – jedno z zadań maturalnych na egzaminie maturalnym z języka obcego.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MATERIAŁY DYDAKTYCZNE:</w:t>
      </w:r>
    </w:p>
    <w:p w:rsidR="00562855" w:rsidRPr="00F45131" w:rsidRDefault="00562855" w:rsidP="00562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projektor</w:t>
      </w:r>
    </w:p>
    <w:p w:rsidR="00562855" w:rsidRPr="00F45131" w:rsidRDefault="00562855" w:rsidP="00562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materiał multimedialny (fragmenty filmów/</w:t>
      </w:r>
      <w:proofErr w:type="spellStart"/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trailer</w:t>
      </w:r>
      <w:proofErr w:type="spellEnd"/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) przygotowany w programie POWERPOINT</w:t>
      </w:r>
    </w:p>
    <w:p w:rsidR="00562855" w:rsidRPr="00F45131" w:rsidRDefault="00562855" w:rsidP="00562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kopie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METODY AKTYWIZUJĄCE</w:t>
      </w:r>
    </w:p>
    <w:p w:rsidR="00562855" w:rsidRPr="00F45131" w:rsidRDefault="00562855" w:rsidP="00562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dyskusja</w:t>
      </w:r>
    </w:p>
    <w:p w:rsidR="00562855" w:rsidRPr="00F45131" w:rsidRDefault="00562855" w:rsidP="00562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pamięć = obraz + akcja</w:t>
      </w:r>
    </w:p>
    <w:p w:rsidR="00562855" w:rsidRPr="00F45131" w:rsidRDefault="00562855" w:rsidP="00562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burza mózgów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TECHNIKI PRACY NA LEKCJI:</w:t>
      </w:r>
    </w:p>
    <w:p w:rsidR="00562855" w:rsidRPr="00BD38D4" w:rsidRDefault="00562855" w:rsidP="00562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praca indywidualna, w parach i w zespole</w:t>
      </w:r>
    </w:p>
    <w:p w:rsidR="00562855" w:rsidRPr="00F45131" w:rsidRDefault="00562855" w:rsidP="005628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WPROWADZENIE DO LEKCJI</w:t>
      </w:r>
    </w:p>
    <w:p w:rsidR="00562855" w:rsidRPr="00F45131" w:rsidRDefault="00562855" w:rsidP="005628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Sprawdzanie listy obecności</w:t>
      </w:r>
    </w:p>
    <w:p w:rsidR="00562855" w:rsidRPr="00F45131" w:rsidRDefault="00562855" w:rsidP="005628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Podanie tematu lekcji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ROZGRZEWKA JĘZYKOWA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DYSKUSJA</w:t>
      </w:r>
    </w:p>
    <w:p w:rsidR="00562855" w:rsidRPr="00F45131" w:rsidRDefault="00562855" w:rsidP="00562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Nauczyciel pokazuje uczniom obrazek z napisem WEDDING - UNDER NEW MANAGEMENT i pyta ich jak rozumieją  to sformułowanie.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LEKCJA WŁAŚCIWA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Ćwiczenie 1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Praca w parach</w:t>
      </w:r>
    </w:p>
    <w:p w:rsidR="00562855" w:rsidRPr="00F45131" w:rsidRDefault="00562855" w:rsidP="00562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materiału przygotowanego w programie POWERPOINT uczniowie układają w kolejności chronologicznej okresy w życiu uczuciowym człowieka. Dopuszczalne są różne odpowiedzi o ile uczniowie właściwie je uargumentują.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Ćwiczenie 2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Praca indywidualna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Jest to zadanie maturalne polegające na uzasadnieniu bądź odrzuceniu wyboru na podstawie 3 filmów. Filmy te przedstawiają 3 rodzaje oświadczyn.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Ćwiczenie 3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Rozumienie tekstu słuchanego/praca indywidualna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oglądają film z królewskiej ceremonii zaślubin. Ich zadanie polega na uzupełnieniu luk w typowej przysiędze Kościoła Anglikańskiego.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Ćwiczenie 4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Praca w grupach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proofErr w:type="spellStart"/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trailera</w:t>
      </w:r>
      <w:proofErr w:type="spellEnd"/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„Cztery Wesela i Pogrzeb” uczniowie układają własny przepis na udany ślub.</w:t>
      </w:r>
    </w:p>
    <w:p w:rsidR="00562855" w:rsidRPr="00F45131" w:rsidRDefault="00562855" w:rsidP="0056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ZAKOŃCZENIE LEKCJI</w:t>
      </w:r>
    </w:p>
    <w:p w:rsidR="00562855" w:rsidRPr="00F45131" w:rsidRDefault="00562855" w:rsidP="0056285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5131">
        <w:rPr>
          <w:rFonts w:ascii="Times New Roman" w:eastAsia="Times New Roman" w:hAnsi="Times New Roman" w:cs="Times New Roman"/>
          <w:sz w:val="26"/>
          <w:szCs w:val="26"/>
          <w:lang w:eastAsia="pl-PL"/>
        </w:rPr>
        <w:t>Krótka prezentacja filmowa z humorem.</w:t>
      </w:r>
    </w:p>
    <w:p w:rsidR="007561B8" w:rsidRDefault="007561B8">
      <w:bookmarkStart w:id="0" w:name="_GoBack"/>
      <w:bookmarkEnd w:id="0"/>
    </w:p>
    <w:sectPr w:rsidR="0075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07A"/>
    <w:multiLevelType w:val="hybridMultilevel"/>
    <w:tmpl w:val="6EA8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E4D"/>
    <w:multiLevelType w:val="hybridMultilevel"/>
    <w:tmpl w:val="0790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46"/>
    <w:multiLevelType w:val="hybridMultilevel"/>
    <w:tmpl w:val="3AD2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B8A"/>
    <w:multiLevelType w:val="multilevel"/>
    <w:tmpl w:val="AA7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7514C"/>
    <w:multiLevelType w:val="multilevel"/>
    <w:tmpl w:val="2E6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D7095"/>
    <w:multiLevelType w:val="hybridMultilevel"/>
    <w:tmpl w:val="BBB21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D58CE"/>
    <w:multiLevelType w:val="multilevel"/>
    <w:tmpl w:val="217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5"/>
    <w:rsid w:val="00562855"/>
    <w:rsid w:val="007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2E91-05CA-46D2-AC73-B7C18D8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55"/>
    <w:pPr>
      <w:ind w:left="720"/>
      <w:contextualSpacing/>
    </w:pPr>
  </w:style>
  <w:style w:type="paragraph" w:styleId="Bezodstpw">
    <w:name w:val="No Spacing"/>
    <w:uiPriority w:val="1"/>
    <w:qFormat/>
    <w:rsid w:val="0056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Aronowska-Tokarska</dc:creator>
  <cp:keywords/>
  <dc:description/>
  <cp:lastModifiedBy>Anna Aronowska-Tokarska</cp:lastModifiedBy>
  <cp:revision>1</cp:revision>
  <dcterms:created xsi:type="dcterms:W3CDTF">2022-05-31T14:08:00Z</dcterms:created>
  <dcterms:modified xsi:type="dcterms:W3CDTF">2022-05-31T14:09:00Z</dcterms:modified>
</cp:coreProperties>
</file>